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0" w:rsidRPr="00335C4E" w:rsidRDefault="00B64040" w:rsidP="00B6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4E">
        <w:rPr>
          <w:rFonts w:ascii="Times New Roman" w:hAnsi="Times New Roman" w:cs="Times New Roman"/>
          <w:b/>
          <w:sz w:val="24"/>
          <w:szCs w:val="24"/>
        </w:rPr>
        <w:t xml:space="preserve">     All India Institute of Medical Sciences, Jodhpur</w:t>
      </w:r>
    </w:p>
    <w:p w:rsidR="00A16BC9" w:rsidRDefault="00B64040" w:rsidP="0070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4E">
        <w:rPr>
          <w:rFonts w:ascii="Times New Roman" w:hAnsi="Times New Roman" w:cs="Times New Roman"/>
          <w:b/>
          <w:sz w:val="24"/>
          <w:szCs w:val="24"/>
        </w:rPr>
        <w:t>Department of Biochemistry</w:t>
      </w:r>
    </w:p>
    <w:p w:rsidR="00A16BC9" w:rsidRPr="00A16BC9" w:rsidRDefault="00A16BC9" w:rsidP="00B6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BC9">
        <w:rPr>
          <w:rFonts w:ascii="Times New Roman" w:hAnsi="Times New Roman" w:cs="Times New Roman"/>
          <w:b/>
          <w:sz w:val="28"/>
          <w:szCs w:val="24"/>
          <w:u w:val="single"/>
        </w:rPr>
        <w:t>TDM FORM</w:t>
      </w:r>
    </w:p>
    <w:p w:rsidR="00B64040" w:rsidRPr="00335C4E" w:rsidRDefault="00B64040" w:rsidP="00B6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40" w:rsidRDefault="00B64040">
      <w:r>
        <w:t xml:space="preserve">                    </w:t>
      </w:r>
      <w:r w:rsidR="00A95577">
        <w:t xml:space="preserve">Date: </w:t>
      </w:r>
      <w:r w:rsidR="00967D2D">
        <w:t xml:space="preserve">                                                                                                            Ward:</w:t>
      </w:r>
    </w:p>
    <w:p w:rsidR="00E00C8C" w:rsidRPr="00DB4DC2" w:rsidRDefault="00B64040" w:rsidP="00DB4DC2">
      <w:pPr>
        <w:spacing w:line="240" w:lineRule="auto"/>
      </w:pPr>
      <w:r w:rsidRPr="00B64040">
        <w:rPr>
          <w:b/>
        </w:rPr>
        <w:t xml:space="preserve">   FOR ALL </w:t>
      </w:r>
      <w:r w:rsidR="00EB7EE2">
        <w:rPr>
          <w:b/>
        </w:rPr>
        <w:t xml:space="preserve">THERAPEUTIC </w:t>
      </w:r>
      <w:r w:rsidRPr="00B64040">
        <w:rPr>
          <w:b/>
        </w:rPr>
        <w:t xml:space="preserve">DRUG </w:t>
      </w:r>
      <w:r w:rsidR="00EB7EE2">
        <w:rPr>
          <w:b/>
        </w:rPr>
        <w:t>MONITORING</w:t>
      </w:r>
      <w:r w:rsidR="0098652B">
        <w:rPr>
          <w:b/>
        </w:rPr>
        <w:t>,</w:t>
      </w:r>
      <w:r w:rsidR="00EB7EE2">
        <w:rPr>
          <w:b/>
        </w:rPr>
        <w:t xml:space="preserve"> PLEASE FILL UP THE FOLLOWING PATIENT INFORMATION</w:t>
      </w:r>
      <w:r w:rsidR="00DB4DC2">
        <w:rPr>
          <w:b/>
        </w:rPr>
        <w:t xml:space="preserve">  </w:t>
      </w:r>
      <w:r w:rsidR="00DB4DC2">
        <w:rPr>
          <w:b/>
        </w:rPr>
        <w:tab/>
      </w:r>
      <w:r w:rsidR="00DB4DC2">
        <w:rPr>
          <w:b/>
        </w:rPr>
        <w:tab/>
      </w:r>
      <w:r w:rsidR="00DB4DC2">
        <w:rPr>
          <w:b/>
        </w:rPr>
        <w:tab/>
      </w:r>
      <w:r w:rsidR="00DB4DC2">
        <w:rPr>
          <w:b/>
        </w:rPr>
        <w:tab/>
      </w:r>
      <w:r w:rsidR="00DB4DC2">
        <w:rPr>
          <w:b/>
        </w:rPr>
        <w:tab/>
      </w:r>
      <w:r w:rsidR="00DB4DC2">
        <w:rPr>
          <w:b/>
        </w:rPr>
        <w:tab/>
      </w:r>
      <w:r w:rsidR="00DB4DC2">
        <w:rPr>
          <w:b/>
        </w:rPr>
        <w:tab/>
      </w:r>
      <w:r w:rsidR="00DB4DC2">
        <w:t>(Effective</w:t>
      </w:r>
      <w:r w:rsidR="00DB4DC2">
        <w:t xml:space="preserve"> from 08.02.2023)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5"/>
        <w:gridCol w:w="3519"/>
        <w:gridCol w:w="5954"/>
      </w:tblGrid>
      <w:tr w:rsidR="00B64040" w:rsidRPr="00441B4C" w:rsidTr="00441B4C">
        <w:trPr>
          <w:trHeight w:val="495"/>
        </w:trPr>
        <w:tc>
          <w:tcPr>
            <w:tcW w:w="445" w:type="dxa"/>
          </w:tcPr>
          <w:p w:rsidR="00B64040" w:rsidRPr="00441B4C" w:rsidRDefault="00B64040">
            <w:pPr>
              <w:rPr>
                <w:sz w:val="20"/>
              </w:rPr>
            </w:pPr>
            <w:r w:rsidRPr="00441B4C">
              <w:rPr>
                <w:sz w:val="20"/>
              </w:rPr>
              <w:t>A</w:t>
            </w:r>
          </w:p>
        </w:tc>
        <w:tc>
          <w:tcPr>
            <w:tcW w:w="3519" w:type="dxa"/>
          </w:tcPr>
          <w:p w:rsidR="00B64040" w:rsidRPr="00441B4C" w:rsidRDefault="00EB7EE2" w:rsidP="00A16BC9">
            <w:pPr>
              <w:rPr>
                <w:sz w:val="20"/>
              </w:rPr>
            </w:pPr>
            <w:r w:rsidRPr="00441B4C">
              <w:rPr>
                <w:sz w:val="20"/>
              </w:rPr>
              <w:t>AIIMS JODHPUR ID</w:t>
            </w:r>
            <w:r w:rsidR="00441B4C" w:rsidRPr="00441B4C">
              <w:rPr>
                <w:sz w:val="20"/>
              </w:rPr>
              <w:t xml:space="preserve"> </w:t>
            </w:r>
            <w:r w:rsidRPr="00441B4C">
              <w:rPr>
                <w:sz w:val="20"/>
              </w:rPr>
              <w:t>&amp; NAME</w:t>
            </w:r>
          </w:p>
        </w:tc>
        <w:tc>
          <w:tcPr>
            <w:tcW w:w="5954" w:type="dxa"/>
          </w:tcPr>
          <w:p w:rsidR="00B64040" w:rsidRPr="00441B4C" w:rsidRDefault="00B64040">
            <w:pPr>
              <w:rPr>
                <w:sz w:val="20"/>
              </w:rPr>
            </w:pPr>
          </w:p>
        </w:tc>
      </w:tr>
      <w:tr w:rsidR="00EB7EE2" w:rsidRPr="00441B4C" w:rsidTr="00441B4C">
        <w:trPr>
          <w:trHeight w:val="416"/>
        </w:trPr>
        <w:tc>
          <w:tcPr>
            <w:tcW w:w="445" w:type="dxa"/>
          </w:tcPr>
          <w:p w:rsidR="00EB7EE2" w:rsidRPr="00441B4C" w:rsidRDefault="00EB7EE2">
            <w:pPr>
              <w:rPr>
                <w:sz w:val="20"/>
              </w:rPr>
            </w:pPr>
            <w:r w:rsidRPr="00441B4C">
              <w:rPr>
                <w:sz w:val="20"/>
              </w:rPr>
              <w:t>B</w:t>
            </w:r>
          </w:p>
        </w:tc>
        <w:tc>
          <w:tcPr>
            <w:tcW w:w="3519" w:type="dxa"/>
          </w:tcPr>
          <w:p w:rsidR="00EB7EE2" w:rsidRPr="00441B4C" w:rsidRDefault="00441B4C" w:rsidP="00A16BC9">
            <w:pPr>
              <w:rPr>
                <w:sz w:val="20"/>
              </w:rPr>
            </w:pPr>
            <w:r w:rsidRPr="00441B4C">
              <w:rPr>
                <w:sz w:val="20"/>
              </w:rPr>
              <w:t>AGE &amp; GENDER</w:t>
            </w:r>
          </w:p>
        </w:tc>
        <w:tc>
          <w:tcPr>
            <w:tcW w:w="5954" w:type="dxa"/>
          </w:tcPr>
          <w:p w:rsidR="00EB7EE2" w:rsidRPr="00441B4C" w:rsidRDefault="00EB7EE2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416"/>
        </w:trPr>
        <w:tc>
          <w:tcPr>
            <w:tcW w:w="445" w:type="dxa"/>
          </w:tcPr>
          <w:p w:rsidR="00590C76" w:rsidRPr="00441B4C" w:rsidRDefault="00590C76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519" w:type="dxa"/>
          </w:tcPr>
          <w:p w:rsidR="00590C76" w:rsidRPr="00441B4C" w:rsidRDefault="00590C76" w:rsidP="00A16BC9">
            <w:pPr>
              <w:rPr>
                <w:sz w:val="20"/>
              </w:rPr>
            </w:pPr>
            <w:r>
              <w:rPr>
                <w:sz w:val="20"/>
              </w:rPr>
              <w:t>WEIGHT (Kg)</w:t>
            </w:r>
          </w:p>
        </w:tc>
        <w:tc>
          <w:tcPr>
            <w:tcW w:w="5954" w:type="dxa"/>
          </w:tcPr>
          <w:p w:rsidR="00590C76" w:rsidRPr="00441B4C" w:rsidRDefault="00590C76">
            <w:pPr>
              <w:rPr>
                <w:sz w:val="20"/>
              </w:rPr>
            </w:pPr>
          </w:p>
        </w:tc>
      </w:tr>
      <w:tr w:rsidR="00B64040" w:rsidRPr="00441B4C" w:rsidTr="00441B4C">
        <w:trPr>
          <w:trHeight w:val="422"/>
        </w:trPr>
        <w:tc>
          <w:tcPr>
            <w:tcW w:w="445" w:type="dxa"/>
          </w:tcPr>
          <w:p w:rsidR="00B64040" w:rsidRPr="00441B4C" w:rsidRDefault="00590C76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519" w:type="dxa"/>
          </w:tcPr>
          <w:p w:rsidR="00B64040" w:rsidRPr="00441B4C" w:rsidRDefault="00B64040">
            <w:pPr>
              <w:rPr>
                <w:sz w:val="20"/>
              </w:rPr>
            </w:pPr>
            <w:r w:rsidRPr="00441B4C">
              <w:rPr>
                <w:sz w:val="20"/>
              </w:rPr>
              <w:t>DIAGNOSIS</w:t>
            </w:r>
          </w:p>
        </w:tc>
        <w:tc>
          <w:tcPr>
            <w:tcW w:w="5954" w:type="dxa"/>
          </w:tcPr>
          <w:p w:rsidR="00B64040" w:rsidRPr="00441B4C" w:rsidRDefault="00B64040">
            <w:pPr>
              <w:rPr>
                <w:sz w:val="20"/>
              </w:rPr>
            </w:pPr>
          </w:p>
        </w:tc>
      </w:tr>
      <w:tr w:rsidR="00590C76" w:rsidRPr="00441B4C" w:rsidTr="008B28EF">
        <w:trPr>
          <w:trHeight w:val="1832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 E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INDICATION FOR TDM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C3DC08" wp14:editId="28DD05D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64182" id="Rectangle 1" o:spid="_x0000_s1026" style="position:absolute;margin-left:-.9pt;margin-top:2.15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   STEADY STATE CONCENTRATION</w:t>
            </w:r>
            <w:r>
              <w:rPr>
                <w:sz w:val="20"/>
              </w:rPr>
              <w:t xml:space="preserve">  (TROUGH LEVELS)</w:t>
            </w:r>
          </w:p>
          <w:p w:rsidR="00590C76" w:rsidRPr="00441B4C" w:rsidRDefault="00590C76" w:rsidP="00590C76">
            <w:pPr>
              <w:rPr>
                <w:sz w:val="20"/>
              </w:rPr>
            </w:pPr>
          </w:p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    </w:t>
            </w: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36926D" wp14:editId="429C40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E809F" id="Rectangle 2" o:spid="_x0000_s1026" style="position:absolute;margin-left:-.15pt;margin-top:.85pt;width:12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DRUG TOXICITY</w:t>
            </w:r>
            <w:r>
              <w:rPr>
                <w:sz w:val="20"/>
              </w:rPr>
              <w:t xml:space="preserve">  (PEAK LEVELS)</w:t>
            </w:r>
          </w:p>
          <w:p w:rsidR="00590C76" w:rsidRPr="00441B4C" w:rsidRDefault="00590C76" w:rsidP="00590C76">
            <w:pPr>
              <w:rPr>
                <w:sz w:val="20"/>
              </w:rPr>
            </w:pPr>
          </w:p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6B22D0" wp14:editId="4C2375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AC78F" id="Rectangle 3" o:spid="_x0000_s1026" style="position:absolute;margin-left:-.15pt;margin-top:.9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    INDIVIDUAL THERAPEUTIC CONCENTRATION</w:t>
            </w:r>
          </w:p>
          <w:p w:rsidR="00590C76" w:rsidRPr="00441B4C" w:rsidRDefault="00590C76" w:rsidP="00590C76">
            <w:pPr>
              <w:rPr>
                <w:sz w:val="20"/>
              </w:rPr>
            </w:pPr>
          </w:p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  </w:t>
            </w: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543E9C" wp14:editId="45F29D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F277E" id="Rectangle 4" o:spid="_x0000_s1026" style="position:absolute;margin-left:-.15pt;margin-top:.9pt;width:12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   NON COMPLANCE</w:t>
            </w:r>
          </w:p>
        </w:tc>
      </w:tr>
      <w:tr w:rsidR="00590C76" w:rsidRPr="00441B4C" w:rsidTr="00441B4C">
        <w:trPr>
          <w:trHeight w:val="666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F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DATE OF INITIATION OF TREATMENT WITH THE DRUG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421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G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DRUG DOSE AND SCHEDULE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427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H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TIME SINCE LAST DOSE 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666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I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DATE AND TIME OF SAMPLE COLLECTION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443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J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TIME OF NEXT DOSE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407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K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SYMPTOMS/ SIGNS OF DRUG TOXICITY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628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L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ANY OTHER DRUGS BEING ADMINISTERED CONCURRENTLY TO PATIENT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628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M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PRESENCE OF COMORBIDITY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78F67" wp14:editId="5C65139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1E4A7" id="Rectangle 5" o:spid="_x0000_s1026" style="position:absolute;margin-left:-.9pt;margin-top:.6pt;width:12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      LIVER DISEASE</w:t>
            </w:r>
          </w:p>
          <w:p w:rsidR="00590C76" w:rsidRPr="00441B4C" w:rsidRDefault="00590C76" w:rsidP="00590C76">
            <w:pPr>
              <w:rPr>
                <w:sz w:val="20"/>
              </w:rPr>
            </w:pPr>
          </w:p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  </w:t>
            </w: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ACA7E0" wp14:editId="76B0FC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665DF" id="Rectangle 6" o:spid="_x0000_s1026" style="position:absolute;margin-left:-.15pt;margin-top:.6pt;width:12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     KIDNEY DISEASE</w:t>
            </w:r>
          </w:p>
          <w:p w:rsidR="00590C76" w:rsidRPr="00441B4C" w:rsidRDefault="00590C76" w:rsidP="00590C76">
            <w:pPr>
              <w:rPr>
                <w:sz w:val="20"/>
              </w:rPr>
            </w:pPr>
          </w:p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  </w:t>
            </w:r>
            <w:r w:rsidRPr="00441B4C"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2DAC9" wp14:editId="14503D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0B6B4" id="Rectangle 7" o:spid="_x0000_s1026" style="position:absolute;margin-left:-.15pt;margin-top:.65pt;width:12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441B4C">
              <w:rPr>
                <w:sz w:val="20"/>
              </w:rPr>
              <w:t xml:space="preserve">          CHRONIC ALCOHOLISM</w:t>
            </w:r>
          </w:p>
        </w:tc>
      </w:tr>
      <w:tr w:rsidR="00590C76" w:rsidRPr="00441B4C" w:rsidTr="00441B4C">
        <w:trPr>
          <w:trHeight w:val="427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>PREVIOUS DRUG LEVEL  (IF ANY)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590C76" w:rsidRPr="00441B4C" w:rsidTr="00441B4C">
        <w:trPr>
          <w:trHeight w:val="427"/>
        </w:trPr>
        <w:tc>
          <w:tcPr>
            <w:tcW w:w="445" w:type="dxa"/>
          </w:tcPr>
          <w:p w:rsidR="00590C76" w:rsidRPr="00441B4C" w:rsidRDefault="00590C76" w:rsidP="00590C76">
            <w:pPr>
              <w:rPr>
                <w:sz w:val="20"/>
              </w:rPr>
            </w:pPr>
            <w:r w:rsidRPr="00441B4C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519" w:type="dxa"/>
          </w:tcPr>
          <w:p w:rsidR="00590C76" w:rsidRPr="00441B4C" w:rsidRDefault="00590C76" w:rsidP="00590C76">
            <w:pPr>
              <w:rPr>
                <w:sz w:val="20"/>
              </w:rPr>
            </w:pPr>
            <w:r>
              <w:rPr>
                <w:sz w:val="20"/>
              </w:rPr>
              <w:t>PRESENCE OF BREAKTHROUGH SEIZURES ( IN CASE OF ANTIEPILEPTICS)</w:t>
            </w:r>
          </w:p>
        </w:tc>
        <w:tc>
          <w:tcPr>
            <w:tcW w:w="5954" w:type="dxa"/>
          </w:tcPr>
          <w:p w:rsidR="00590C76" w:rsidRPr="00441B4C" w:rsidRDefault="00590C76" w:rsidP="00590C76">
            <w:pPr>
              <w:rPr>
                <w:sz w:val="20"/>
              </w:rPr>
            </w:pPr>
          </w:p>
        </w:tc>
      </w:tr>
      <w:tr w:rsidR="00441B4C" w:rsidRPr="00441B4C" w:rsidTr="00DB4DC2">
        <w:trPr>
          <w:trHeight w:val="359"/>
        </w:trPr>
        <w:tc>
          <w:tcPr>
            <w:tcW w:w="445" w:type="dxa"/>
          </w:tcPr>
          <w:p w:rsidR="00441B4C" w:rsidRPr="00441B4C" w:rsidRDefault="00441B4C">
            <w:pPr>
              <w:rPr>
                <w:sz w:val="20"/>
              </w:rPr>
            </w:pPr>
          </w:p>
        </w:tc>
        <w:tc>
          <w:tcPr>
            <w:tcW w:w="9473" w:type="dxa"/>
            <w:gridSpan w:val="2"/>
          </w:tcPr>
          <w:p w:rsidR="00441B4C" w:rsidRPr="00441B4C" w:rsidRDefault="00441B4C" w:rsidP="00014912">
            <w:pPr>
              <w:jc w:val="center"/>
              <w:rPr>
                <w:sz w:val="20"/>
              </w:rPr>
            </w:pPr>
            <w:r w:rsidRPr="00441B4C">
              <w:rPr>
                <w:sz w:val="20"/>
              </w:rPr>
              <w:t>COLLECT</w:t>
            </w:r>
            <w:r w:rsidR="00014912">
              <w:rPr>
                <w:sz w:val="20"/>
              </w:rPr>
              <w:t xml:space="preserve"> SAMPLE </w:t>
            </w:r>
            <w:r w:rsidR="00A14E78">
              <w:rPr>
                <w:sz w:val="20"/>
              </w:rPr>
              <w:t xml:space="preserve">PREFERABLY </w:t>
            </w:r>
            <w:r w:rsidR="00014912">
              <w:rPr>
                <w:sz w:val="20"/>
              </w:rPr>
              <w:t>IN RED</w:t>
            </w:r>
            <w:r w:rsidRPr="00441B4C">
              <w:rPr>
                <w:sz w:val="20"/>
              </w:rPr>
              <w:t xml:space="preserve"> VACCUTAINER</w:t>
            </w:r>
            <w:r w:rsidR="00014912">
              <w:rPr>
                <w:sz w:val="20"/>
              </w:rPr>
              <w:t xml:space="preserve">. </w:t>
            </w:r>
          </w:p>
        </w:tc>
      </w:tr>
    </w:tbl>
    <w:p w:rsidR="00441B4C" w:rsidRDefault="00441B4C" w:rsidP="00700340">
      <w:pPr>
        <w:spacing w:line="240" w:lineRule="auto"/>
      </w:pPr>
      <w:r>
        <w:t>Name of the Consultant:</w:t>
      </w:r>
    </w:p>
    <w:p w:rsidR="00441B4C" w:rsidRDefault="00441B4C" w:rsidP="00700340">
      <w:pPr>
        <w:spacing w:line="240" w:lineRule="auto"/>
      </w:pPr>
      <w:r>
        <w:t>Name of JR/SR:</w:t>
      </w:r>
    </w:p>
    <w:p w:rsidR="00DB4DC2" w:rsidRDefault="00441B4C" w:rsidP="00700340">
      <w:pPr>
        <w:spacing w:line="240" w:lineRule="auto"/>
      </w:pPr>
      <w:r>
        <w:t>Phone number of JR/SR:</w:t>
      </w:r>
    </w:p>
    <w:p w:rsidR="00DB4DC2" w:rsidRDefault="00DB4DC2" w:rsidP="0070034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B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40"/>
    <w:rsid w:val="000054CF"/>
    <w:rsid w:val="00014912"/>
    <w:rsid w:val="000E2E2D"/>
    <w:rsid w:val="000F5425"/>
    <w:rsid w:val="00441B4C"/>
    <w:rsid w:val="004E2238"/>
    <w:rsid w:val="00590C76"/>
    <w:rsid w:val="00700340"/>
    <w:rsid w:val="007D0EE9"/>
    <w:rsid w:val="008B28EF"/>
    <w:rsid w:val="00967D2D"/>
    <w:rsid w:val="0098652B"/>
    <w:rsid w:val="00A14E78"/>
    <w:rsid w:val="00A16BC9"/>
    <w:rsid w:val="00A95577"/>
    <w:rsid w:val="00B415C6"/>
    <w:rsid w:val="00B64040"/>
    <w:rsid w:val="00D113BD"/>
    <w:rsid w:val="00DB4DC2"/>
    <w:rsid w:val="00EB7EE2"/>
    <w:rsid w:val="00F17BE8"/>
    <w:rsid w:val="00F223D8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4290-414D-411E-ADB8-F43CE35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5</cp:revision>
  <cp:lastPrinted>2022-11-07T05:45:00Z</cp:lastPrinted>
  <dcterms:created xsi:type="dcterms:W3CDTF">2023-02-07T04:52:00Z</dcterms:created>
  <dcterms:modified xsi:type="dcterms:W3CDTF">2023-02-08T05:39:00Z</dcterms:modified>
</cp:coreProperties>
</file>